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F5" w:rsidRPr="00AA741F" w:rsidRDefault="00DA11F5" w:rsidP="00DA11F5">
      <w:pPr>
        <w:tabs>
          <w:tab w:val="center" w:pos="4419"/>
          <w:tab w:val="right" w:pos="8838"/>
        </w:tabs>
        <w:spacing w:after="0" w:line="240" w:lineRule="auto"/>
        <w:rPr>
          <w:rFonts w:ascii="Calibri" w:eastAsia="Times New Roman" w:hAnsi="Calibri" w:cs="Times New Roman"/>
          <w:lang w:val="es-ES_tradnl" w:eastAsia="es-CL"/>
        </w:rPr>
      </w:pPr>
      <w:bookmarkStart w:id="0" w:name="_GoBack"/>
      <w:bookmarkEnd w:id="0"/>
      <w:r w:rsidRPr="00AA741F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-144780</wp:posOffset>
            </wp:positionV>
            <wp:extent cx="676275" cy="609600"/>
            <wp:effectExtent l="0" t="0" r="9525" b="0"/>
            <wp:wrapNone/>
            <wp:docPr id="7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Centro Educacional Baldomero Lillo</w:t>
      </w:r>
    </w:p>
    <w:p w:rsidR="00DA11F5" w:rsidRPr="00AA741F" w:rsidRDefault="00DA11F5" w:rsidP="00DA11F5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Profesor: Manuel González</w:t>
      </w:r>
    </w:p>
    <w:p w:rsidR="003A0E2A" w:rsidRPr="00B85563" w:rsidRDefault="00DA11F5" w:rsidP="00B85563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Trabajo Colaborativo -  1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° básic</w:t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o</w:t>
      </w:r>
      <w:r w:rsidR="003A0E2A">
        <w:t xml:space="preserve">                                   </w:t>
      </w:r>
    </w:p>
    <w:p w:rsidR="003A0E2A" w:rsidRDefault="003A0E2A"/>
    <w:p w:rsidR="009F53A6" w:rsidRPr="00B85563" w:rsidRDefault="00B85563">
      <w:pPr>
        <w:rPr>
          <w:b/>
          <w:sz w:val="36"/>
          <w:szCs w:val="36"/>
        </w:rPr>
      </w:pPr>
      <w:r w:rsidRPr="00B85563">
        <w:rPr>
          <w:b/>
          <w:sz w:val="36"/>
          <w:szCs w:val="36"/>
        </w:rPr>
        <w:t xml:space="preserve">Observa y comenta con tu familia los alimentos </w:t>
      </w:r>
    </w:p>
    <w:p w:rsidR="003A0E2A" w:rsidRDefault="003A0E2A">
      <w:r>
        <w:t xml:space="preserve">                </w:t>
      </w:r>
      <w:r w:rsidR="009F53A6">
        <w:rPr>
          <w:noProof/>
          <w:lang w:val="en-US"/>
        </w:rPr>
        <w:drawing>
          <wp:inline distT="0" distB="0" distL="0" distR="0">
            <wp:extent cx="5400040" cy="6235035"/>
            <wp:effectExtent l="19050" t="0" r="0" b="0"/>
            <wp:docPr id="1" name="Imagen 1" descr="ᐈ Comida saludable imágenes de stock, dibujos collag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Comida saludable imágenes de stock, dibujos collage d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3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3A0E2A" w:rsidRDefault="003A0E2A"/>
    <w:p w:rsidR="003A0E2A" w:rsidRDefault="003A0E2A"/>
    <w:p w:rsidR="003A0E2A" w:rsidRDefault="003A0E2A">
      <w:r>
        <w:t xml:space="preserve">                               </w:t>
      </w:r>
    </w:p>
    <w:sectPr w:rsidR="003A0E2A" w:rsidSect="0027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A"/>
    <w:rsid w:val="0024440D"/>
    <w:rsid w:val="00270E44"/>
    <w:rsid w:val="002C02E5"/>
    <w:rsid w:val="0032023B"/>
    <w:rsid w:val="003A0E2A"/>
    <w:rsid w:val="005D7F1C"/>
    <w:rsid w:val="006A4762"/>
    <w:rsid w:val="008A423B"/>
    <w:rsid w:val="008B4D4F"/>
    <w:rsid w:val="009F53A6"/>
    <w:rsid w:val="00B85563"/>
    <w:rsid w:val="00D53A2B"/>
    <w:rsid w:val="00D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1706-CDC2-4922-9C8F-870F52D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Daniel</cp:lastModifiedBy>
  <cp:revision>2</cp:revision>
  <dcterms:created xsi:type="dcterms:W3CDTF">2020-06-23T00:16:00Z</dcterms:created>
  <dcterms:modified xsi:type="dcterms:W3CDTF">2020-06-23T00:16:00Z</dcterms:modified>
</cp:coreProperties>
</file>